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20D51" w:rsidP="0098353B" w:rsidRDefault="0098353B" w14:paraId="432DB33A" wp14:textId="77777777">
      <w:pPr>
        <w:pStyle w:val="Kop1"/>
      </w:pPr>
      <w:r>
        <w:t>Gear eisen toernooi</w:t>
      </w:r>
    </w:p>
    <w:p xmlns:wp14="http://schemas.microsoft.com/office/word/2010/wordml" w:rsidR="0098353B" w:rsidP="0098353B" w:rsidRDefault="0098353B" w14:paraId="672A6659" wp14:textId="77777777"/>
    <w:p xmlns:wp14="http://schemas.microsoft.com/office/word/2010/wordml" w:rsidR="0098353B" w:rsidP="0098353B" w:rsidRDefault="0098353B" w14:paraId="4A6A3240" wp14:textId="77777777">
      <w:pPr>
        <w:pStyle w:val="Geenafstand"/>
      </w:pPr>
      <w:r>
        <w:t xml:space="preserve">Voor ieders veiligheid zal voor aanvang van het toernooi een </w:t>
      </w:r>
      <w:proofErr w:type="spellStart"/>
      <w:r>
        <w:t>gearcheck</w:t>
      </w:r>
      <w:proofErr w:type="spellEnd"/>
      <w:r>
        <w:t xml:space="preserve"> plaats vinden. Iedere deelnemer is zelf verantwoordelijk voor zijn/haar uitrusting en dient voorafgaand aan het toernooi zorg te hebben gedragen aan de juiste uitrusting.</w:t>
      </w:r>
    </w:p>
    <w:p xmlns:wp14="http://schemas.microsoft.com/office/word/2010/wordml" w:rsidR="0098353B" w:rsidP="0098353B" w:rsidRDefault="0098353B" w14:paraId="5AB2C159" wp14:textId="77777777">
      <w:pPr>
        <w:pStyle w:val="Geenafstand"/>
      </w:pPr>
      <w:r>
        <w:t xml:space="preserve">Er zal zeer beperkt </w:t>
      </w:r>
      <w:proofErr w:type="spellStart"/>
      <w:r>
        <w:t>leenmateriaal</w:t>
      </w:r>
      <w:proofErr w:type="spellEnd"/>
      <w:r>
        <w:t xml:space="preserve"> beschikbaar zijn. Dit komt uit de verschillende trainingslocaties, dus het is aan te raden om dit van tevoren met de eigen trainer te regelen.</w:t>
      </w:r>
    </w:p>
    <w:p xmlns:wp14="http://schemas.microsoft.com/office/word/2010/wordml" w:rsidR="0098353B" w:rsidP="0098353B" w:rsidRDefault="0098353B" w14:paraId="0A37501D" wp14:textId="77777777">
      <w:pPr>
        <w:pStyle w:val="Geenafstand"/>
      </w:pPr>
    </w:p>
    <w:p xmlns:wp14="http://schemas.microsoft.com/office/word/2010/wordml" w:rsidR="0098353B" w:rsidP="0098353B" w:rsidRDefault="0098353B" w14:paraId="7F533632" wp14:textId="77777777">
      <w:pPr>
        <w:pStyle w:val="Geenafstand"/>
        <w:rPr>
          <w:b/>
        </w:rPr>
      </w:pPr>
      <w:r>
        <w:rPr>
          <w:b/>
        </w:rPr>
        <w:t>Bescherming:</w:t>
      </w:r>
    </w:p>
    <w:p xmlns:wp14="http://schemas.microsoft.com/office/word/2010/wordml" w:rsidR="0098353B" w:rsidP="0098353B" w:rsidRDefault="0098353B" w14:paraId="003DB47A" wp14:textId="77777777">
      <w:pPr>
        <w:pStyle w:val="Geenafstand"/>
        <w:numPr>
          <w:ilvl w:val="0"/>
          <w:numId w:val="1"/>
        </w:numPr>
      </w:pPr>
      <w:r>
        <w:t xml:space="preserve">Degelijk schermmasker met achterhoofdbescherming en </w:t>
      </w:r>
      <w:proofErr w:type="spellStart"/>
      <w:r>
        <w:t>overlay</w:t>
      </w:r>
      <w:proofErr w:type="spellEnd"/>
      <w:r>
        <w:t xml:space="preserve">. Het masker </w:t>
      </w:r>
      <w:r w:rsidR="000E0E9F">
        <w:t>mag geen extreme beschadigingen of deuken bevatten</w:t>
      </w:r>
    </w:p>
    <w:p xmlns:wp14="http://schemas.microsoft.com/office/word/2010/wordml" w:rsidR="0098353B" w:rsidP="0098353B" w:rsidRDefault="0098353B" w14:paraId="65BE6885" wp14:textId="77777777">
      <w:pPr>
        <w:pStyle w:val="Geenafstand"/>
        <w:numPr>
          <w:ilvl w:val="0"/>
          <w:numId w:val="1"/>
        </w:numPr>
      </w:pPr>
      <w:proofErr w:type="spellStart"/>
      <w:r>
        <w:t>Throat</w:t>
      </w:r>
      <w:proofErr w:type="spellEnd"/>
      <w:r>
        <w:t xml:space="preserve"> </w:t>
      </w:r>
      <w:proofErr w:type="spellStart"/>
      <w:r>
        <w:t>guard</w:t>
      </w:r>
      <w:proofErr w:type="spellEnd"/>
    </w:p>
    <w:p xmlns:wp14="http://schemas.microsoft.com/office/word/2010/wordml" w:rsidR="0098353B" w:rsidP="4D9980EB" w:rsidRDefault="000E0E9F" w14:paraId="1B175FB8" wp14:noSpellErr="1" wp14:textId="4404C6A8">
      <w:pPr>
        <w:pStyle w:val="Geenafstand"/>
        <w:numPr>
          <w:ilvl w:val="0"/>
          <w:numId w:val="1"/>
        </w:numPr>
        <w:rPr/>
      </w:pPr>
      <w:r w:rsidR="4D9980EB">
        <w:rPr/>
        <w:t xml:space="preserve">Schermjas met voldoende bescherming aan de voorzijde/keel </w:t>
      </w:r>
    </w:p>
    <w:p xmlns:wp14="http://schemas.microsoft.com/office/word/2010/wordml" w:rsidR="000E0E9F" w:rsidP="0098353B" w:rsidRDefault="000E0E9F" w14:paraId="7F4FFBC7" wp14:textId="77777777">
      <w:pPr>
        <w:pStyle w:val="Geenafstand"/>
        <w:numPr>
          <w:ilvl w:val="0"/>
          <w:numId w:val="1"/>
        </w:numPr>
      </w:pPr>
      <w:r>
        <w:t>Elleboogbescherming</w:t>
      </w:r>
    </w:p>
    <w:p xmlns:wp14="http://schemas.microsoft.com/office/word/2010/wordml" w:rsidR="000E0E9F" w:rsidP="0098353B" w:rsidRDefault="000E0E9F" w14:paraId="26B9D80C" wp14:textId="77777777">
      <w:pPr>
        <w:pStyle w:val="Geenafstand"/>
        <w:numPr>
          <w:ilvl w:val="0"/>
          <w:numId w:val="1"/>
        </w:numPr>
      </w:pPr>
      <w:r>
        <w:t>Kniebescherming met voldoende bescherming aan de zijkant van de knieën</w:t>
      </w:r>
    </w:p>
    <w:p xmlns:wp14="http://schemas.microsoft.com/office/word/2010/wordml" w:rsidR="000E0E9F" w:rsidP="0098353B" w:rsidRDefault="000E0E9F" w14:paraId="2D870435" wp14:textId="77777777">
      <w:pPr>
        <w:pStyle w:val="Geenafstand"/>
        <w:numPr>
          <w:ilvl w:val="0"/>
          <w:numId w:val="1"/>
        </w:numPr>
      </w:pPr>
      <w:r>
        <w:t>Scheenbescherming</w:t>
      </w:r>
    </w:p>
    <w:p xmlns:wp14="http://schemas.microsoft.com/office/word/2010/wordml" w:rsidR="000E0E9F" w:rsidP="0098353B" w:rsidRDefault="000E0E9F" w14:paraId="7A64EA62" wp14:noSpellErr="1" wp14:textId="55F1C3BE">
      <w:pPr>
        <w:pStyle w:val="Geenafstand"/>
        <w:numPr>
          <w:ilvl w:val="0"/>
          <w:numId w:val="1"/>
        </w:numPr>
        <w:rPr/>
      </w:pPr>
      <w:r w:rsidR="0CCFC065">
        <w:rPr/>
        <w:t>Toque (voor de heren verplicht, voor de dames aan te raden)</w:t>
      </w:r>
    </w:p>
    <w:p xmlns:wp14="http://schemas.microsoft.com/office/word/2010/wordml" w:rsidR="000E0E9F" w:rsidP="0098353B" w:rsidRDefault="000E0E9F" w14:paraId="5726D4B7" wp14:textId="0183265E">
      <w:pPr>
        <w:pStyle w:val="Geenafstand"/>
        <w:numPr>
          <w:ilvl w:val="0"/>
          <w:numId w:val="1"/>
        </w:numPr>
        <w:rPr/>
      </w:pPr>
      <w:r w:rsidR="4D9980EB">
        <w:rPr/>
        <w:t xml:space="preserve">Handschoenen die geschikt zijn voor langzwaard sparren (bv Sparring </w:t>
      </w:r>
      <w:proofErr w:type="spellStart"/>
      <w:r w:rsidR="4D9980EB">
        <w:rPr/>
        <w:t>gloves</w:t>
      </w:r>
      <w:proofErr w:type="spellEnd"/>
      <w:r w:rsidR="4D9980EB">
        <w:rPr/>
        <w:t>). Red dragon, lacrosse of soortgelijke handschoenen zijn NIET toegestaan</w:t>
      </w:r>
      <w:r w:rsidR="4D9980EB">
        <w:rPr/>
        <w:t xml:space="preserve"> tenzij afdoende aangepast</w:t>
      </w:r>
    </w:p>
    <w:p xmlns:wp14="http://schemas.microsoft.com/office/word/2010/wordml" w:rsidR="000E0E9F" w:rsidP="0098353B" w:rsidRDefault="000E0E9F" w14:paraId="26A291A7" wp14:noSpellErr="1" wp14:textId="1513180D">
      <w:pPr>
        <w:pStyle w:val="Geenafstand"/>
        <w:numPr>
          <w:ilvl w:val="0"/>
          <w:numId w:val="1"/>
        </w:numPr>
        <w:rPr/>
      </w:pPr>
      <w:r w:rsidR="4D9980EB">
        <w:rPr/>
        <w:t>Onderarm bescherming (tenzij deze al door de handschoenen wordt geleverd)</w:t>
      </w:r>
      <w:r w:rsidRPr="4D9980EB" w:rsidR="4D9980EB">
        <w:rPr>
          <w:color w:val="auto"/>
        </w:rPr>
        <w:t>(</w:t>
      </w:r>
      <w:r w:rsidRPr="4D9980EB" w:rsidR="4D9980EB">
        <w:rPr>
          <w:color w:val="auto"/>
        </w:rPr>
        <w:t>optioneel</w:t>
      </w:r>
      <w:r w:rsidRPr="4D9980EB" w:rsidR="4D9980EB">
        <w:rPr>
          <w:color w:val="auto"/>
        </w:rPr>
        <w:t>)</w:t>
      </w:r>
    </w:p>
    <w:p xmlns:wp14="http://schemas.microsoft.com/office/word/2010/wordml" w:rsidR="000E0E9F" w:rsidP="0098353B" w:rsidRDefault="000E0E9F" w14:paraId="39188E30" wp14:noSpellErr="1" wp14:textId="174EA568">
      <w:pPr>
        <w:pStyle w:val="Geenafstand"/>
        <w:numPr>
          <w:ilvl w:val="0"/>
          <w:numId w:val="1"/>
        </w:numPr>
        <w:rPr/>
      </w:pPr>
      <w:r w:rsidR="4D9980EB">
        <w:rPr/>
        <w:t>Borstplaat</w:t>
      </w:r>
      <w:r w:rsidRPr="4D9980EB" w:rsidR="4D9980EB">
        <w:rPr>
          <w:color w:val="auto"/>
        </w:rPr>
        <w:t>(</w:t>
      </w:r>
      <w:r w:rsidRPr="4D9980EB" w:rsidR="4D9980EB">
        <w:rPr>
          <w:color w:val="auto"/>
        </w:rPr>
        <w:t>optioneel</w:t>
      </w:r>
      <w:r w:rsidRPr="4D9980EB" w:rsidR="4D9980EB">
        <w:rPr>
          <w:color w:val="auto"/>
        </w:rPr>
        <w:t>)</w:t>
      </w:r>
    </w:p>
    <w:p xmlns:wp14="http://schemas.microsoft.com/office/word/2010/wordml" w:rsidR="004C34F6" w:rsidP="004C34F6" w:rsidRDefault="004C34F6" w14:paraId="3052CD14" wp14:textId="77777777">
      <w:pPr>
        <w:pStyle w:val="Geenafstand"/>
      </w:pPr>
      <w:r>
        <w:t xml:space="preserve">Er mag geen blote huid zichtbaar zijn. Dit houdt in dat bv de kuiten ook bedekt moeten zijn </w:t>
      </w:r>
      <w:proofErr w:type="spellStart"/>
      <w:r>
        <w:t>dmv</w:t>
      </w:r>
      <w:proofErr w:type="spellEnd"/>
      <w:r>
        <w:t xml:space="preserve"> lange broek of kousen en bij open handschoenen dient een </w:t>
      </w:r>
      <w:proofErr w:type="spellStart"/>
      <w:r>
        <w:t>binnenhandschoen</w:t>
      </w:r>
      <w:proofErr w:type="spellEnd"/>
      <w:r>
        <w:t xml:space="preserve"> gedragen te worden.</w:t>
      </w:r>
    </w:p>
    <w:p xmlns:wp14="http://schemas.microsoft.com/office/word/2010/wordml" w:rsidR="000E0E9F" w:rsidP="000E0E9F" w:rsidRDefault="000E0E9F" w14:paraId="5DAB6C7B" wp14:textId="77777777">
      <w:pPr>
        <w:pStyle w:val="Geenafstand"/>
      </w:pPr>
    </w:p>
    <w:p xmlns:wp14="http://schemas.microsoft.com/office/word/2010/wordml" w:rsidR="000E0E9F" w:rsidP="000E0E9F" w:rsidRDefault="000E0E9F" w14:paraId="0D89BB99" wp14:textId="77777777">
      <w:pPr>
        <w:pStyle w:val="Geenafstand"/>
        <w:rPr>
          <w:b/>
        </w:rPr>
      </w:pPr>
      <w:r>
        <w:rPr>
          <w:b/>
        </w:rPr>
        <w:t>Wapen:</w:t>
      </w:r>
    </w:p>
    <w:p xmlns:wp14="http://schemas.microsoft.com/office/word/2010/wordml" w:rsidR="000E0E9F" w:rsidP="000E0E9F" w:rsidRDefault="000E0E9F" w14:paraId="69DCF380" wp14:textId="4C68FAC1">
      <w:pPr>
        <w:pStyle w:val="Geenafstand"/>
      </w:pPr>
      <w:r w:rsidR="4D9980EB">
        <w:rPr/>
        <w:t xml:space="preserve">Het toernooi wordt gevochten met </w:t>
      </w:r>
      <w:proofErr w:type="spellStart"/>
      <w:r w:rsidR="4D9980EB">
        <w:rPr/>
        <w:t>Feders</w:t>
      </w:r>
      <w:proofErr w:type="spellEnd"/>
      <w:r w:rsidR="4D9980EB">
        <w:rPr/>
        <w:t xml:space="preserve">. Voor ieders veiligheid zijn </w:t>
      </w:r>
      <w:proofErr w:type="spellStart"/>
      <w:r w:rsidR="4D9980EB">
        <w:rPr/>
        <w:t>blunts</w:t>
      </w:r>
      <w:proofErr w:type="spellEnd"/>
      <w:r w:rsidR="4D9980EB">
        <w:rPr/>
        <w:t xml:space="preserve"> niet toegestaan. </w:t>
      </w:r>
    </w:p>
    <w:p xmlns:wp14="http://schemas.microsoft.com/office/word/2010/wordml" w:rsidRPr="000E0E9F" w:rsidR="004C34F6" w:rsidP="000E0E9F" w:rsidRDefault="004C34F6" w14:paraId="73173852" wp14:noSpellErr="1" wp14:textId="57E10DAB">
      <w:pPr>
        <w:pStyle w:val="Geenafstand"/>
      </w:pPr>
      <w:r w:rsidR="4D9980EB">
        <w:rPr/>
        <w:t>Het wapen dient geen beschadigingen (bramen of scheuren) te bevatten en moet voldoende buigzaam zijn met een afgeronde of brede punt.</w:t>
      </w:r>
      <w:bookmarkStart w:name="_GoBack" w:id="0"/>
      <w:bookmarkEnd w:id="0"/>
    </w:p>
    <w:sectPr w:rsidRPr="000E0E9F" w:rsidR="004C34F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68C"/>
    <w:multiLevelType w:val="hybridMultilevel"/>
    <w:tmpl w:val="CBBEC404"/>
    <w:lvl w:ilvl="0" w:tplc="35405F2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3B"/>
    <w:rsid w:val="000D37A5"/>
    <w:rsid w:val="000E0E9F"/>
    <w:rsid w:val="00131C52"/>
    <w:rsid w:val="0037323B"/>
    <w:rsid w:val="003C5BC0"/>
    <w:rsid w:val="004C34F6"/>
    <w:rsid w:val="007D7663"/>
    <w:rsid w:val="0098353B"/>
    <w:rsid w:val="0098778D"/>
    <w:rsid w:val="00CF7ED6"/>
    <w:rsid w:val="00FB4565"/>
    <w:rsid w:val="0CCFC065"/>
    <w:rsid w:val="4D998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6E0"/>
  <w15:chartTrackingRefBased/>
  <w15:docId w15:val="{D197E025-E094-4F2C-90E2-3675A6217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353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98353B"/>
    <w:pPr>
      <w:spacing w:after="0"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sid w:val="0098353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Tosca Beuming</dc:creator>
  <keywords/>
  <dc:description/>
  <lastModifiedBy>Tosca Beuming</lastModifiedBy>
  <revision>3</revision>
  <dcterms:created xsi:type="dcterms:W3CDTF">2018-07-15T11:21:00.0000000Z</dcterms:created>
  <dcterms:modified xsi:type="dcterms:W3CDTF">2018-12-05T11:52:47.5109510Z</dcterms:modified>
</coreProperties>
</file>